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5BCEC9" w14:textId="0A71A2F0" w:rsidR="00595D0E" w:rsidRDefault="00595D0E" w:rsidP="00595D0E">
      <w:pPr>
        <w:pStyle w:val="TableContents"/>
      </w:pPr>
      <w:r>
        <w:t>A Nation Emerges</w:t>
      </w:r>
      <w:r>
        <w:tab/>
      </w:r>
      <w:r>
        <w:tab/>
      </w:r>
      <w:r>
        <w:tab/>
      </w:r>
      <w:r>
        <w:tab/>
      </w:r>
      <w:r>
        <w:tab/>
        <w:t>Name_________________________</w:t>
      </w:r>
    </w:p>
    <w:p w14:paraId="5418D647" w14:textId="4FED485A" w:rsidR="00595D0E" w:rsidRPr="00201E48" w:rsidRDefault="00595D0E" w:rsidP="00201E48">
      <w:pPr>
        <w:pStyle w:val="TableContents"/>
      </w:pPr>
      <w:r>
        <w:t>Unit 2: Why do people rebel?</w:t>
      </w:r>
    </w:p>
    <w:p w14:paraId="781C11AF" w14:textId="77777777" w:rsidR="00C27980" w:rsidRPr="004704D5" w:rsidRDefault="00B0302C" w:rsidP="00C27980">
      <w:pPr>
        <w:pStyle w:val="TableContents"/>
        <w:jc w:val="center"/>
        <w:rPr>
          <w:b/>
          <w:sz w:val="32"/>
          <w:szCs w:val="32"/>
          <w:u w:val="single"/>
        </w:rPr>
      </w:pPr>
      <w:r w:rsidRPr="004704D5">
        <w:rPr>
          <w:b/>
          <w:sz w:val="32"/>
          <w:szCs w:val="32"/>
          <w:u w:val="single"/>
        </w:rPr>
        <w:t>American Revolution Test Study Guide</w:t>
      </w:r>
    </w:p>
    <w:p w14:paraId="01B5C3C3" w14:textId="134A9CE4" w:rsidR="004704D5" w:rsidRDefault="00B0302C" w:rsidP="00201E48">
      <w:pPr>
        <w:pStyle w:val="TableContents"/>
        <w:jc w:val="center"/>
        <w:rPr>
          <w:b/>
        </w:rPr>
      </w:pPr>
      <w:r w:rsidRPr="004704D5">
        <w:rPr>
          <w:b/>
        </w:rPr>
        <w:t>Multiple Choice, True/False, Matching and Paragraph Answer</w:t>
      </w:r>
      <w:r w:rsidR="00201E48" w:rsidRPr="00201E48">
        <w:rPr>
          <w:b/>
        </w:rPr>
        <w:t xml:space="preserve">: </w:t>
      </w:r>
      <w:r w:rsidR="004704D5" w:rsidRPr="00201E48">
        <w:rPr>
          <w:b/>
          <w:u w:val="single"/>
        </w:rPr>
        <w:t>60 Points</w:t>
      </w:r>
    </w:p>
    <w:p w14:paraId="30718728" w14:textId="77777777" w:rsidR="00201E48" w:rsidRDefault="00201E48" w:rsidP="004348B2">
      <w:pPr>
        <w:pStyle w:val="TableContents"/>
        <w:rPr>
          <w:b/>
          <w:sz w:val="28"/>
          <w:szCs w:val="28"/>
        </w:rPr>
      </w:pPr>
    </w:p>
    <w:p w14:paraId="3A7E4FC7" w14:textId="77777777" w:rsidR="00646C96" w:rsidRPr="00201E48" w:rsidRDefault="00646C96" w:rsidP="004348B2">
      <w:pPr>
        <w:pStyle w:val="TableContents"/>
        <w:rPr>
          <w:b/>
          <w:sz w:val="28"/>
          <w:szCs w:val="28"/>
        </w:rPr>
      </w:pPr>
      <w:r w:rsidRPr="00201E48">
        <w:rPr>
          <w:b/>
          <w:sz w:val="28"/>
          <w:szCs w:val="28"/>
        </w:rPr>
        <w:t>Can you identify these terms?</w:t>
      </w:r>
    </w:p>
    <w:p w14:paraId="6DF568E2" w14:textId="77777777" w:rsidR="00646C96" w:rsidRDefault="00646C96" w:rsidP="004348B2">
      <w:pPr>
        <w:pStyle w:val="TableContents"/>
        <w:sectPr w:rsidR="00646C96" w:rsidSect="00903A86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7AC59511" w14:textId="2B8873A2" w:rsidR="002E04C3" w:rsidRDefault="00244D2A" w:rsidP="004348B2">
      <w:pPr>
        <w:pStyle w:val="TableContents"/>
      </w:pPr>
      <w:proofErr w:type="gramStart"/>
      <w:r>
        <w:lastRenderedPageBreak/>
        <w:t>r</w:t>
      </w:r>
      <w:r w:rsidR="002E04C3">
        <w:t>ebellion</w:t>
      </w:r>
      <w:proofErr w:type="gramEnd"/>
    </w:p>
    <w:p w14:paraId="08F4ADD5" w14:textId="2FDAD6F7" w:rsidR="002E04C3" w:rsidRDefault="00244D2A" w:rsidP="004348B2">
      <w:pPr>
        <w:pStyle w:val="TableContents"/>
      </w:pPr>
      <w:proofErr w:type="gramStart"/>
      <w:r>
        <w:t>c</w:t>
      </w:r>
      <w:r w:rsidR="002E04C3">
        <w:t>ivil</w:t>
      </w:r>
      <w:proofErr w:type="gramEnd"/>
      <w:r w:rsidR="002E04C3">
        <w:t xml:space="preserve"> disobedience</w:t>
      </w:r>
    </w:p>
    <w:p w14:paraId="2DBD7336" w14:textId="3EC7932E" w:rsidR="002E04C3" w:rsidRDefault="00244D2A" w:rsidP="004348B2">
      <w:pPr>
        <w:pStyle w:val="TableContents"/>
      </w:pPr>
      <w:proofErr w:type="gramStart"/>
      <w:r>
        <w:t>g</w:t>
      </w:r>
      <w:r w:rsidR="002E04C3">
        <w:t>rievance</w:t>
      </w:r>
      <w:proofErr w:type="gramEnd"/>
    </w:p>
    <w:p w14:paraId="57F9A63F" w14:textId="35C3CBA4" w:rsidR="002E04C3" w:rsidRDefault="00244D2A" w:rsidP="004348B2">
      <w:pPr>
        <w:pStyle w:val="TableContents"/>
      </w:pPr>
      <w:proofErr w:type="gramStart"/>
      <w:r>
        <w:t>b</w:t>
      </w:r>
      <w:r w:rsidR="002E04C3">
        <w:t>oycott</w:t>
      </w:r>
      <w:proofErr w:type="gramEnd"/>
    </w:p>
    <w:p w14:paraId="1F6BB19B" w14:textId="2F48672F" w:rsidR="002E04C3" w:rsidRDefault="00244D2A" w:rsidP="004348B2">
      <w:pPr>
        <w:pStyle w:val="TableContents"/>
      </w:pPr>
      <w:proofErr w:type="gramStart"/>
      <w:r>
        <w:lastRenderedPageBreak/>
        <w:t>p</w:t>
      </w:r>
      <w:r w:rsidR="002E04C3">
        <w:t>rotest</w:t>
      </w:r>
      <w:proofErr w:type="gramEnd"/>
    </w:p>
    <w:p w14:paraId="01893E4F" w14:textId="77777777" w:rsidR="002E04C3" w:rsidRDefault="002E04C3" w:rsidP="004348B2">
      <w:pPr>
        <w:pStyle w:val="TableContents"/>
      </w:pPr>
      <w:r>
        <w:t>Loyalist</w:t>
      </w:r>
    </w:p>
    <w:p w14:paraId="09281C9E" w14:textId="77777777" w:rsidR="002E04C3" w:rsidRDefault="002E04C3" w:rsidP="004348B2">
      <w:pPr>
        <w:pStyle w:val="TableContents"/>
      </w:pPr>
      <w:r>
        <w:t>Patriot</w:t>
      </w:r>
    </w:p>
    <w:p w14:paraId="603C5F3C" w14:textId="77777777" w:rsidR="00244D2A" w:rsidRDefault="00244D2A" w:rsidP="004348B2">
      <w:pPr>
        <w:pStyle w:val="TableContents"/>
      </w:pPr>
    </w:p>
    <w:p w14:paraId="62DE8A8D" w14:textId="77777777" w:rsidR="002E04C3" w:rsidRDefault="00646C96" w:rsidP="004348B2">
      <w:pPr>
        <w:pStyle w:val="TableContents"/>
      </w:pPr>
      <w:proofErr w:type="gramStart"/>
      <w:r>
        <w:lastRenderedPageBreak/>
        <w:t>s</w:t>
      </w:r>
      <w:r w:rsidR="002E04C3">
        <w:t>elf</w:t>
      </w:r>
      <w:proofErr w:type="gramEnd"/>
      <w:r w:rsidR="00EB3289">
        <w:t>-</w:t>
      </w:r>
      <w:r w:rsidR="002E04C3">
        <w:t>determination</w:t>
      </w:r>
    </w:p>
    <w:p w14:paraId="0E762E90" w14:textId="77777777" w:rsidR="00646C96" w:rsidRDefault="00646C96" w:rsidP="004348B2">
      <w:pPr>
        <w:pStyle w:val="TableContents"/>
      </w:pPr>
      <w:proofErr w:type="gramStart"/>
      <w:r>
        <w:t>mercantilism</w:t>
      </w:r>
      <w:proofErr w:type="gramEnd"/>
    </w:p>
    <w:p w14:paraId="424751E1" w14:textId="41727D44" w:rsidR="00244D2A" w:rsidRDefault="00244D2A" w:rsidP="004348B2">
      <w:pPr>
        <w:pStyle w:val="TableContents"/>
        <w:sectPr w:rsidR="00244D2A" w:rsidSect="00646C96">
          <w:type w:val="continuous"/>
          <w:pgSz w:w="12240" w:h="15840"/>
          <w:pgMar w:top="1440" w:right="1800" w:bottom="1440" w:left="1800" w:header="720" w:footer="720" w:gutter="0"/>
          <w:cols w:num="3" w:space="720"/>
          <w:docGrid w:linePitch="360"/>
        </w:sectPr>
      </w:pPr>
      <w:proofErr w:type="gramStart"/>
      <w:r>
        <w:t>egalitarianism</w:t>
      </w:r>
      <w:proofErr w:type="gramEnd"/>
      <w:r>
        <w:t xml:space="preserve"> </w:t>
      </w:r>
    </w:p>
    <w:p w14:paraId="783133D7" w14:textId="77777777" w:rsidR="002E04C3" w:rsidRDefault="002E04C3" w:rsidP="004348B2">
      <w:pPr>
        <w:pStyle w:val="TableContents"/>
      </w:pPr>
    </w:p>
    <w:p w14:paraId="129EA935" w14:textId="77777777" w:rsidR="002E04C3" w:rsidRPr="00201E48" w:rsidRDefault="00646C96" w:rsidP="004348B2">
      <w:pPr>
        <w:pStyle w:val="TableContents"/>
        <w:rPr>
          <w:b/>
          <w:sz w:val="28"/>
          <w:szCs w:val="28"/>
        </w:rPr>
      </w:pPr>
      <w:r w:rsidRPr="00201E48">
        <w:rPr>
          <w:b/>
          <w:sz w:val="28"/>
          <w:szCs w:val="28"/>
        </w:rPr>
        <w:t>Do you know the significance of each of these events</w:t>
      </w:r>
      <w:r w:rsidR="00C27980" w:rsidRPr="00201E48">
        <w:rPr>
          <w:b/>
          <w:sz w:val="28"/>
          <w:szCs w:val="28"/>
        </w:rPr>
        <w:t>/laws</w:t>
      </w:r>
      <w:r w:rsidRPr="00201E48">
        <w:rPr>
          <w:b/>
          <w:sz w:val="28"/>
          <w:szCs w:val="28"/>
        </w:rPr>
        <w:t>?</w:t>
      </w:r>
    </w:p>
    <w:p w14:paraId="5B830F27" w14:textId="77777777" w:rsidR="00646C96" w:rsidRDefault="00646C96" w:rsidP="004348B2">
      <w:pPr>
        <w:pStyle w:val="TableContents"/>
        <w:sectPr w:rsidR="00646C96" w:rsidSect="00646C96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4DE9447A" w14:textId="77777777" w:rsidR="005F3AAF" w:rsidRDefault="005F3AAF" w:rsidP="004348B2">
      <w:pPr>
        <w:pStyle w:val="TableContents"/>
      </w:pPr>
      <w:r>
        <w:lastRenderedPageBreak/>
        <w:t>Navigation Acts</w:t>
      </w:r>
    </w:p>
    <w:p w14:paraId="08F4D916" w14:textId="77777777" w:rsidR="002E04C3" w:rsidRDefault="002E04C3" w:rsidP="004348B2">
      <w:pPr>
        <w:pStyle w:val="TableContents"/>
      </w:pPr>
      <w:r>
        <w:t>French and Indian</w:t>
      </w:r>
    </w:p>
    <w:p w14:paraId="3438CF86" w14:textId="77777777" w:rsidR="002E04C3" w:rsidRDefault="002E04C3" w:rsidP="004348B2">
      <w:pPr>
        <w:pStyle w:val="TableContents"/>
      </w:pPr>
      <w:r>
        <w:t>Proclamation</w:t>
      </w:r>
      <w:r w:rsidR="00C27980">
        <w:t xml:space="preserve"> of 1763</w:t>
      </w:r>
    </w:p>
    <w:p w14:paraId="027E19CE" w14:textId="77777777" w:rsidR="002E04C3" w:rsidRDefault="002E04C3" w:rsidP="004348B2">
      <w:pPr>
        <w:pStyle w:val="TableContents"/>
      </w:pPr>
      <w:r>
        <w:lastRenderedPageBreak/>
        <w:t>Battle of Bunker Hill</w:t>
      </w:r>
    </w:p>
    <w:p w14:paraId="3AB0AA4F" w14:textId="77777777" w:rsidR="002E04C3" w:rsidRDefault="002E04C3" w:rsidP="004348B2">
      <w:pPr>
        <w:pStyle w:val="TableContents"/>
      </w:pPr>
      <w:r>
        <w:t>Battle of Saratoga</w:t>
      </w:r>
    </w:p>
    <w:p w14:paraId="26827491" w14:textId="77777777" w:rsidR="002E04C3" w:rsidRDefault="002E04C3" w:rsidP="004348B2">
      <w:pPr>
        <w:pStyle w:val="TableContents"/>
      </w:pPr>
      <w:r>
        <w:t>Battle of Trenton</w:t>
      </w:r>
    </w:p>
    <w:p w14:paraId="75BE9D50" w14:textId="77777777" w:rsidR="002E04C3" w:rsidRDefault="002E04C3" w:rsidP="004348B2">
      <w:pPr>
        <w:pStyle w:val="TableContents"/>
      </w:pPr>
      <w:r>
        <w:lastRenderedPageBreak/>
        <w:t>Battle of Yorktown</w:t>
      </w:r>
    </w:p>
    <w:p w14:paraId="2CA60092" w14:textId="77777777" w:rsidR="002E04C3" w:rsidRDefault="002E04C3" w:rsidP="004348B2">
      <w:pPr>
        <w:pStyle w:val="TableContents"/>
      </w:pPr>
      <w:r>
        <w:t>Winter in Valley Forge</w:t>
      </w:r>
    </w:p>
    <w:p w14:paraId="7770BA47" w14:textId="77777777" w:rsidR="002E04C3" w:rsidRDefault="002E04C3" w:rsidP="004348B2">
      <w:pPr>
        <w:pStyle w:val="TableContents"/>
      </w:pPr>
      <w:r>
        <w:t>Treaty of Paris (1783)</w:t>
      </w:r>
    </w:p>
    <w:p w14:paraId="3AA71C72" w14:textId="77777777" w:rsidR="00646C96" w:rsidRDefault="00646C96" w:rsidP="004348B2">
      <w:pPr>
        <w:pStyle w:val="TableContents"/>
        <w:sectPr w:rsidR="00646C96" w:rsidSect="00646C96">
          <w:type w:val="continuous"/>
          <w:pgSz w:w="12240" w:h="15840"/>
          <w:pgMar w:top="1440" w:right="1800" w:bottom="1440" w:left="1800" w:header="720" w:footer="720" w:gutter="0"/>
          <w:cols w:num="3" w:space="720"/>
          <w:docGrid w:linePitch="360"/>
        </w:sectPr>
      </w:pPr>
    </w:p>
    <w:p w14:paraId="37FB158F" w14:textId="77777777" w:rsidR="002E04C3" w:rsidRDefault="002E04C3" w:rsidP="004348B2">
      <w:pPr>
        <w:pStyle w:val="TableContents"/>
      </w:pPr>
    </w:p>
    <w:p w14:paraId="3676E81D" w14:textId="77777777" w:rsidR="00C27980" w:rsidRPr="00201E48" w:rsidRDefault="00C27980" w:rsidP="004348B2">
      <w:pPr>
        <w:pStyle w:val="TableContents"/>
        <w:rPr>
          <w:b/>
          <w:sz w:val="28"/>
          <w:szCs w:val="28"/>
        </w:rPr>
      </w:pPr>
      <w:r w:rsidRPr="00201E48">
        <w:rPr>
          <w:b/>
          <w:sz w:val="28"/>
          <w:szCs w:val="28"/>
        </w:rPr>
        <w:t>Do you know how the colonists reacted to each of these British actions?</w:t>
      </w:r>
    </w:p>
    <w:p w14:paraId="234ABC76" w14:textId="77777777" w:rsidR="00C27980" w:rsidRDefault="00C27980" w:rsidP="004348B2">
      <w:pPr>
        <w:pStyle w:val="TableContents"/>
        <w:sectPr w:rsidR="00C27980" w:rsidSect="00646C96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052CC5B9" w14:textId="77777777" w:rsidR="00C27980" w:rsidRDefault="00C27980" w:rsidP="004348B2">
      <w:pPr>
        <w:pStyle w:val="TableContents"/>
      </w:pPr>
      <w:r>
        <w:lastRenderedPageBreak/>
        <w:t>Stamp Act (1765)</w:t>
      </w:r>
    </w:p>
    <w:p w14:paraId="21AA0F4B" w14:textId="77777777" w:rsidR="00C27980" w:rsidRDefault="00C27980" w:rsidP="004348B2">
      <w:pPr>
        <w:pStyle w:val="TableContents"/>
      </w:pPr>
      <w:r>
        <w:t>Townshend Ac (1767)</w:t>
      </w:r>
    </w:p>
    <w:p w14:paraId="141975DC" w14:textId="77777777" w:rsidR="00C27980" w:rsidRDefault="00C27980" w:rsidP="004348B2">
      <w:pPr>
        <w:pStyle w:val="TableContents"/>
      </w:pPr>
      <w:r>
        <w:t>Boston Massacre (1770)</w:t>
      </w:r>
    </w:p>
    <w:p w14:paraId="2FCB2295" w14:textId="77777777" w:rsidR="00C27980" w:rsidRDefault="00C27980" w:rsidP="004348B2">
      <w:pPr>
        <w:pStyle w:val="TableContents"/>
      </w:pPr>
      <w:r>
        <w:lastRenderedPageBreak/>
        <w:t>Tea Act (1773)</w:t>
      </w:r>
    </w:p>
    <w:p w14:paraId="1EFA87AC" w14:textId="77777777" w:rsidR="00C27980" w:rsidRDefault="00C27980" w:rsidP="004348B2">
      <w:pPr>
        <w:pStyle w:val="TableContents"/>
      </w:pPr>
      <w:r>
        <w:t>Intolerable Acts (1774)</w:t>
      </w:r>
    </w:p>
    <w:p w14:paraId="0C338749" w14:textId="77777777" w:rsidR="00C27980" w:rsidRPr="00C27980" w:rsidRDefault="00C27980" w:rsidP="004348B2">
      <w:pPr>
        <w:pStyle w:val="TableContents"/>
      </w:pPr>
      <w:r>
        <w:t>Lexington and Concord (1775)</w:t>
      </w:r>
    </w:p>
    <w:p w14:paraId="2FD9BF08" w14:textId="77777777" w:rsidR="00C27980" w:rsidRDefault="00C27980" w:rsidP="004348B2">
      <w:pPr>
        <w:pStyle w:val="TableContents"/>
        <w:sectPr w:rsidR="00C27980" w:rsidSect="00C27980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14:paraId="4F8262A2" w14:textId="77777777" w:rsidR="00C27980" w:rsidRDefault="00C27980" w:rsidP="004348B2">
      <w:pPr>
        <w:pStyle w:val="TableContents"/>
      </w:pPr>
    </w:p>
    <w:p w14:paraId="580EBAB0" w14:textId="77777777" w:rsidR="00AF4C6E" w:rsidRPr="00201E48" w:rsidRDefault="00AF4C6E" w:rsidP="004348B2">
      <w:pPr>
        <w:pStyle w:val="TableContents"/>
        <w:rPr>
          <w:b/>
          <w:sz w:val="28"/>
          <w:szCs w:val="28"/>
        </w:rPr>
      </w:pPr>
      <w:r w:rsidRPr="00201E48">
        <w:rPr>
          <w:b/>
          <w:sz w:val="28"/>
          <w:szCs w:val="28"/>
        </w:rPr>
        <w:t xml:space="preserve">Can you answer the questions below </w:t>
      </w:r>
      <w:r w:rsidR="00C27980" w:rsidRPr="00201E48">
        <w:rPr>
          <w:b/>
          <w:sz w:val="28"/>
          <w:szCs w:val="28"/>
          <w:u w:val="single"/>
        </w:rPr>
        <w:t>using</w:t>
      </w:r>
      <w:r w:rsidRPr="00201E48">
        <w:rPr>
          <w:b/>
          <w:sz w:val="28"/>
          <w:szCs w:val="28"/>
          <w:u w:val="single"/>
        </w:rPr>
        <w:t xml:space="preserve"> as much historical detail as possible</w:t>
      </w:r>
      <w:r w:rsidRPr="00201E48">
        <w:rPr>
          <w:b/>
          <w:sz w:val="28"/>
          <w:szCs w:val="28"/>
        </w:rPr>
        <w:t>?</w:t>
      </w:r>
    </w:p>
    <w:p w14:paraId="481CE9F9" w14:textId="77777777" w:rsidR="00AF4C6E" w:rsidRDefault="00AF4C6E" w:rsidP="004348B2">
      <w:pPr>
        <w:pStyle w:val="TableContents"/>
      </w:pPr>
    </w:p>
    <w:p w14:paraId="1848CED9" w14:textId="199D470B" w:rsidR="00EB3289" w:rsidRDefault="00B14E77" w:rsidP="004348B2">
      <w:pPr>
        <w:pStyle w:val="TableContents"/>
      </w:pPr>
      <w:r>
        <w:t xml:space="preserve">Why did the American colonists rebel against England? </w:t>
      </w:r>
      <w:r w:rsidRPr="00B14E77">
        <w:rPr>
          <w:u w:val="single"/>
        </w:rPr>
        <w:t>Describe at least three reasons</w:t>
      </w:r>
      <w:r>
        <w:t>. Be sure to think about the qualities that the colonists possessed, the British actions/policies and American values.</w:t>
      </w:r>
    </w:p>
    <w:p w14:paraId="3C34290F" w14:textId="77777777" w:rsidR="00E01F10" w:rsidRDefault="00E01F10" w:rsidP="004348B2">
      <w:pPr>
        <w:pStyle w:val="TableContents"/>
      </w:pPr>
    </w:p>
    <w:p w14:paraId="3817F034" w14:textId="1E45AB75" w:rsidR="00E01F10" w:rsidRDefault="00AF4C6E" w:rsidP="004348B2">
      <w:pPr>
        <w:pStyle w:val="TableContents"/>
      </w:pPr>
      <w:r>
        <w:t>The Revolutionary war set a new course for American society. In what way</w:t>
      </w:r>
      <w:r w:rsidR="009C0A61">
        <w:t>s was the American Revolution a</w:t>
      </w:r>
      <w:r>
        <w:t xml:space="preserve"> symbol of liberty? And in what ways did</w:t>
      </w:r>
      <w:r w:rsidR="00595D0E">
        <w:t xml:space="preserve"> American society fall short of true</w:t>
      </w:r>
      <w:r>
        <w:t xml:space="preserve"> liberty</w:t>
      </w:r>
      <w:r w:rsidR="00595D0E">
        <w:t xml:space="preserve"> after the American Revolution</w:t>
      </w:r>
      <w:r w:rsidR="004518F5">
        <w:t>? List three specific examples.</w:t>
      </w:r>
    </w:p>
    <w:p w14:paraId="0966C6DF" w14:textId="77777777" w:rsidR="00646C96" w:rsidRPr="00201E48" w:rsidRDefault="00646C96" w:rsidP="004348B2">
      <w:pPr>
        <w:pStyle w:val="TableContents"/>
        <w:rPr>
          <w:sz w:val="28"/>
          <w:szCs w:val="28"/>
        </w:rPr>
      </w:pPr>
    </w:p>
    <w:p w14:paraId="79D8023D" w14:textId="71CF7B59" w:rsidR="004F7D78" w:rsidRPr="00201E48" w:rsidRDefault="004A1407" w:rsidP="005303DC">
      <w:pPr>
        <w:pStyle w:val="TableContents"/>
        <w:rPr>
          <w:b/>
          <w:sz w:val="28"/>
          <w:szCs w:val="28"/>
          <w:u w:val="single"/>
        </w:rPr>
      </w:pPr>
      <w:r w:rsidRPr="00201E48">
        <w:rPr>
          <w:b/>
          <w:sz w:val="28"/>
          <w:szCs w:val="28"/>
        </w:rPr>
        <w:t>Do you have these notes/documents? If not, you should see me</w:t>
      </w:r>
      <w:r w:rsidR="00595D0E" w:rsidRPr="00201E48">
        <w:rPr>
          <w:b/>
          <w:sz w:val="28"/>
          <w:szCs w:val="28"/>
        </w:rPr>
        <w:t>,</w:t>
      </w:r>
      <w:r w:rsidRPr="00201E48">
        <w:rPr>
          <w:b/>
          <w:sz w:val="28"/>
          <w:szCs w:val="28"/>
        </w:rPr>
        <w:t xml:space="preserve"> or </w:t>
      </w:r>
      <w:r w:rsidR="004518F5">
        <w:rPr>
          <w:b/>
          <w:sz w:val="28"/>
          <w:szCs w:val="28"/>
        </w:rPr>
        <w:t xml:space="preserve">take a look at </w:t>
      </w:r>
      <w:bookmarkStart w:id="0" w:name="_GoBack"/>
      <w:bookmarkEnd w:id="0"/>
      <w:r w:rsidRPr="00201E48">
        <w:rPr>
          <w:b/>
          <w:sz w:val="28"/>
          <w:szCs w:val="28"/>
        </w:rPr>
        <w:t xml:space="preserve">the class </w:t>
      </w:r>
      <w:proofErr w:type="spellStart"/>
      <w:r w:rsidRPr="00201E48">
        <w:rPr>
          <w:b/>
          <w:sz w:val="28"/>
          <w:szCs w:val="28"/>
        </w:rPr>
        <w:t>wikispace</w:t>
      </w:r>
      <w:proofErr w:type="spellEnd"/>
      <w:r w:rsidRPr="00201E48">
        <w:rPr>
          <w:b/>
          <w:sz w:val="28"/>
          <w:szCs w:val="28"/>
        </w:rPr>
        <w:t xml:space="preserve">. </w:t>
      </w:r>
      <w:r w:rsidRPr="00201E48">
        <w:rPr>
          <w:b/>
          <w:sz w:val="28"/>
          <w:szCs w:val="28"/>
          <w:u w:val="single"/>
        </w:rPr>
        <w:t>You will need them to prepare for this assessment.</w:t>
      </w:r>
    </w:p>
    <w:p w14:paraId="49B061EF" w14:textId="162FC840" w:rsidR="005303DC" w:rsidRDefault="005303DC" w:rsidP="005303DC">
      <w:pPr>
        <w:pStyle w:val="TableContents"/>
        <w:numPr>
          <w:ilvl w:val="0"/>
          <w:numId w:val="2"/>
        </w:numPr>
        <w:rPr>
          <w:b/>
          <w:u w:val="single"/>
        </w:rPr>
      </w:pPr>
      <w:r>
        <w:t>Vocabulary Notes</w:t>
      </w:r>
    </w:p>
    <w:p w14:paraId="29D0A52B" w14:textId="1C60176D" w:rsidR="005303DC" w:rsidRPr="005303DC" w:rsidRDefault="005303DC" w:rsidP="005303DC">
      <w:pPr>
        <w:pStyle w:val="TableContents"/>
        <w:numPr>
          <w:ilvl w:val="0"/>
          <w:numId w:val="2"/>
        </w:numPr>
        <w:rPr>
          <w:b/>
          <w:u w:val="single"/>
        </w:rPr>
      </w:pPr>
      <w:r>
        <w:t>Self-determination/ Mercantilism Notes</w:t>
      </w:r>
    </w:p>
    <w:p w14:paraId="49422809" w14:textId="27F9E093" w:rsidR="005303DC" w:rsidRPr="005303DC" w:rsidRDefault="005303DC" w:rsidP="005303DC">
      <w:pPr>
        <w:pStyle w:val="TableContents"/>
        <w:numPr>
          <w:ilvl w:val="0"/>
          <w:numId w:val="2"/>
        </w:numPr>
        <w:rPr>
          <w:b/>
          <w:u w:val="single"/>
        </w:rPr>
      </w:pPr>
      <w:r>
        <w:t>French and Indian War Notes</w:t>
      </w:r>
    </w:p>
    <w:p w14:paraId="2D6F7575" w14:textId="38291D6D" w:rsidR="005303DC" w:rsidRPr="005303DC" w:rsidRDefault="005303DC" w:rsidP="005303DC">
      <w:pPr>
        <w:pStyle w:val="TableContents"/>
        <w:numPr>
          <w:ilvl w:val="0"/>
          <w:numId w:val="2"/>
        </w:numPr>
        <w:rPr>
          <w:b/>
          <w:u w:val="single"/>
        </w:rPr>
      </w:pPr>
      <w:r>
        <w:t>British Action-Colonial Reaction Notes</w:t>
      </w:r>
    </w:p>
    <w:p w14:paraId="1C5AB704" w14:textId="5F2BD4D1" w:rsidR="005303DC" w:rsidRPr="005303DC" w:rsidRDefault="005303DC" w:rsidP="005303DC">
      <w:pPr>
        <w:pStyle w:val="TableContents"/>
        <w:numPr>
          <w:ilvl w:val="0"/>
          <w:numId w:val="2"/>
        </w:numPr>
        <w:rPr>
          <w:b/>
          <w:u w:val="single"/>
        </w:rPr>
      </w:pPr>
      <w:r>
        <w:t>Loyalist Introduction/Reading Notes</w:t>
      </w:r>
    </w:p>
    <w:p w14:paraId="2F9030E4" w14:textId="2EC234B4" w:rsidR="005303DC" w:rsidRPr="005303DC" w:rsidRDefault="005303DC" w:rsidP="005303DC">
      <w:pPr>
        <w:pStyle w:val="TableContents"/>
        <w:numPr>
          <w:ilvl w:val="0"/>
          <w:numId w:val="2"/>
        </w:numPr>
        <w:rPr>
          <w:b/>
          <w:u w:val="single"/>
        </w:rPr>
      </w:pPr>
      <w:r>
        <w:t>Revolutionary War Highlights Chart</w:t>
      </w:r>
    </w:p>
    <w:p w14:paraId="0E5AE971" w14:textId="677D6089" w:rsidR="00201E48" w:rsidRPr="00201E48" w:rsidRDefault="00201E48" w:rsidP="00201E48">
      <w:pPr>
        <w:pStyle w:val="TableContents"/>
        <w:numPr>
          <w:ilvl w:val="0"/>
          <w:numId w:val="2"/>
        </w:numPr>
        <w:rPr>
          <w:b/>
          <w:u w:val="single"/>
        </w:rPr>
      </w:pPr>
      <w:r>
        <w:t>Symbol of Liberty? Notes</w:t>
      </w:r>
    </w:p>
    <w:p w14:paraId="5CFD83B4" w14:textId="77777777" w:rsidR="00201E48" w:rsidRPr="00201E48" w:rsidRDefault="00201E48" w:rsidP="00201E48">
      <w:pPr>
        <w:pStyle w:val="TableContents"/>
        <w:ind w:left="720"/>
        <w:rPr>
          <w:b/>
          <w:u w:val="single"/>
        </w:rPr>
      </w:pPr>
    </w:p>
    <w:p w14:paraId="6EAAEF0C" w14:textId="055CD823" w:rsidR="00201E48" w:rsidRPr="00201E48" w:rsidRDefault="00201E48" w:rsidP="00201E48">
      <w:pPr>
        <w:pStyle w:val="TableContents"/>
        <w:jc w:val="center"/>
        <w:rPr>
          <w:b/>
          <w:sz w:val="32"/>
          <w:szCs w:val="32"/>
        </w:rPr>
      </w:pPr>
      <w:r w:rsidRPr="00201E48">
        <w:rPr>
          <w:b/>
          <w:sz w:val="32"/>
          <w:szCs w:val="32"/>
        </w:rPr>
        <w:t>Your Test is on______________________________________.</w:t>
      </w:r>
    </w:p>
    <w:p w14:paraId="55FBE06F" w14:textId="77777777" w:rsidR="004348B2" w:rsidRDefault="004348B2" w:rsidP="004348B2">
      <w:pPr>
        <w:pStyle w:val="TableContents"/>
      </w:pPr>
    </w:p>
    <w:p w14:paraId="3ADDE1EF" w14:textId="77777777" w:rsidR="004348B2" w:rsidRDefault="004348B2" w:rsidP="004348B2"/>
    <w:sectPr w:rsidR="004348B2" w:rsidSect="00646C96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8311A"/>
    <w:multiLevelType w:val="hybridMultilevel"/>
    <w:tmpl w:val="02BC48FC"/>
    <w:lvl w:ilvl="0" w:tplc="8A987AB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C44D9"/>
    <w:multiLevelType w:val="hybridMultilevel"/>
    <w:tmpl w:val="1D5252A6"/>
    <w:lvl w:ilvl="0" w:tplc="8A987AB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8B2"/>
    <w:rsid w:val="00042A69"/>
    <w:rsid w:val="00053B1C"/>
    <w:rsid w:val="001501D5"/>
    <w:rsid w:val="00201E48"/>
    <w:rsid w:val="002022B2"/>
    <w:rsid w:val="00244D2A"/>
    <w:rsid w:val="002E04C3"/>
    <w:rsid w:val="004348B2"/>
    <w:rsid w:val="004518F5"/>
    <w:rsid w:val="004704D5"/>
    <w:rsid w:val="004A1407"/>
    <w:rsid w:val="004F7D78"/>
    <w:rsid w:val="005303DC"/>
    <w:rsid w:val="00595D0E"/>
    <w:rsid w:val="005F3AAF"/>
    <w:rsid w:val="00646C96"/>
    <w:rsid w:val="00903A86"/>
    <w:rsid w:val="009C0A61"/>
    <w:rsid w:val="00AF4C6E"/>
    <w:rsid w:val="00B0302C"/>
    <w:rsid w:val="00B14E77"/>
    <w:rsid w:val="00C27980"/>
    <w:rsid w:val="00E01F10"/>
    <w:rsid w:val="00E8332D"/>
    <w:rsid w:val="00EB3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A15456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8B2"/>
    <w:pPr>
      <w:widowControl w:val="0"/>
      <w:suppressAutoHyphens/>
    </w:pPr>
    <w:rPr>
      <w:rFonts w:ascii="Times New Roman" w:eastAsia="Arial" w:hAnsi="Times New Roman" w:cs="Times New Roman"/>
      <w:kern w:val="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4348B2"/>
    <w:pPr>
      <w:suppressLineNumbers/>
    </w:pPr>
  </w:style>
  <w:style w:type="character" w:customStyle="1" w:styleId="Absatz-Standardschriftart">
    <w:name w:val="Absatz-Standardschriftart"/>
    <w:rsid w:val="004348B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8B2"/>
    <w:pPr>
      <w:widowControl w:val="0"/>
      <w:suppressAutoHyphens/>
    </w:pPr>
    <w:rPr>
      <w:rFonts w:ascii="Times New Roman" w:eastAsia="Arial" w:hAnsi="Times New Roman" w:cs="Times New Roman"/>
      <w:kern w:val="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4348B2"/>
    <w:pPr>
      <w:suppressLineNumbers/>
    </w:pPr>
  </w:style>
  <w:style w:type="character" w:customStyle="1" w:styleId="Absatz-Standardschriftart">
    <w:name w:val="Absatz-Standardschriftart"/>
    <w:rsid w:val="004348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261</Words>
  <Characters>1489</Characters>
  <Application>Microsoft Macintosh Word</Application>
  <DocSecurity>0</DocSecurity>
  <Lines>12</Lines>
  <Paragraphs>3</Paragraphs>
  <ScaleCrop>false</ScaleCrop>
  <Company>RSU14</Company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Teacher</dc:creator>
  <cp:keywords/>
  <dc:description/>
  <cp:lastModifiedBy>Student Teacher</cp:lastModifiedBy>
  <cp:revision>9</cp:revision>
  <dcterms:created xsi:type="dcterms:W3CDTF">2014-03-22T13:28:00Z</dcterms:created>
  <dcterms:modified xsi:type="dcterms:W3CDTF">2014-03-24T11:33:00Z</dcterms:modified>
</cp:coreProperties>
</file>